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1" w:rsidRPr="00522471" w:rsidRDefault="00522471" w:rsidP="00522471">
      <w:pPr>
        <w:shd w:val="clear" w:color="auto" w:fill="D4DEE3"/>
        <w:spacing w:before="480" w:after="240" w:line="273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555555"/>
          <w:sz w:val="29"/>
          <w:szCs w:val="29"/>
          <w:lang w:eastAsia="ru-RU"/>
        </w:rPr>
      </w:pPr>
      <w:r w:rsidRPr="00522471">
        <w:rPr>
          <w:rFonts w:ascii="Helvetica" w:eastAsia="Times New Roman" w:hAnsi="Helvetica" w:cs="Helvetica"/>
          <w:b/>
          <w:bCs/>
          <w:color w:val="555555"/>
          <w:sz w:val="29"/>
          <w:szCs w:val="29"/>
          <w:lang w:eastAsia="ru-RU"/>
        </w:rPr>
        <w:t>Памятка "Профилактика гриппа и ОРВИ"</w:t>
      </w:r>
      <w:bookmarkStart w:id="0" w:name="_GoBack"/>
      <w:r w:rsidRPr="00522471">
        <w:rPr>
          <w:rFonts w:ascii="Helvetica" w:eastAsia="Times New Roman" w:hAnsi="Helvetica" w:cs="Helvetica"/>
          <w:noProof/>
          <w:color w:val="555555"/>
          <w:sz w:val="20"/>
          <w:szCs w:val="20"/>
          <w:lang w:eastAsia="ru-RU"/>
        </w:rPr>
        <w:drawing>
          <wp:inline distT="0" distB="0" distL="0" distR="0" wp14:anchorId="6C3EC6F3" wp14:editId="3F634A65">
            <wp:extent cx="2660650" cy="1962150"/>
            <wp:effectExtent l="0" t="0" r="6350" b="0"/>
            <wp:docPr id="1" name="Рисунок 1" descr="zdor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orov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2471" w:rsidRPr="00522471" w:rsidRDefault="00522471" w:rsidP="00522471">
      <w:pPr>
        <w:shd w:val="clear" w:color="auto" w:fill="D4DEE3"/>
        <w:spacing w:before="150" w:after="15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224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522471" w:rsidRPr="00522471" w:rsidRDefault="00522471" w:rsidP="00522471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224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Грипп и ОРВИ составляют 95% всей инфекционной заболеваемости.</w:t>
      </w:r>
    </w:p>
    <w:p w:rsidR="00522471" w:rsidRPr="00522471" w:rsidRDefault="00522471" w:rsidP="00522471">
      <w:pPr>
        <w:shd w:val="clear" w:color="auto" w:fill="D4DEE3"/>
        <w:spacing w:before="150" w:after="150" w:line="273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224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522471" w:rsidRPr="00522471" w:rsidRDefault="00522471" w:rsidP="00522471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2247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Как происходит заражение?</w:t>
      </w:r>
    </w:p>
    <w:p w:rsidR="00522471" w:rsidRPr="00522471" w:rsidRDefault="00522471" w:rsidP="00522471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224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522471" w:rsidRPr="00522471" w:rsidRDefault="00522471" w:rsidP="00522471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2247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Кто является источником инфекции?</w:t>
      </w:r>
    </w:p>
    <w:p w:rsidR="00522471" w:rsidRPr="00522471" w:rsidRDefault="00522471" w:rsidP="00522471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224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Единственным источником и распространителем инфекции является больной человек. </w:t>
      </w:r>
      <w:r w:rsidRPr="0052247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Основным путем распространения вирусов гриппа</w:t>
      </w:r>
      <w:r w:rsidRPr="005224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5224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отделяемым</w:t>
      </w:r>
      <w:proofErr w:type="gramEnd"/>
      <w:r w:rsidRPr="005224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522471" w:rsidRPr="00522471" w:rsidRDefault="00522471" w:rsidP="00522471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2247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Как проявляется грипп?</w:t>
      </w:r>
    </w:p>
    <w:p w:rsidR="00522471" w:rsidRPr="00522471" w:rsidRDefault="00522471" w:rsidP="00522471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224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522471" w:rsidRPr="00522471" w:rsidRDefault="00522471" w:rsidP="00522471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2247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Что делать, если вы заболели?</w:t>
      </w:r>
    </w:p>
    <w:p w:rsidR="00522471" w:rsidRPr="00522471" w:rsidRDefault="00522471" w:rsidP="00522471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224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522471" w:rsidRPr="00522471" w:rsidRDefault="00522471" w:rsidP="00522471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2247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Как защитить себя от гриппа?</w:t>
      </w:r>
    </w:p>
    <w:p w:rsidR="00522471" w:rsidRPr="00522471" w:rsidRDefault="00522471" w:rsidP="00522471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224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Самое эффективное средство в профилактике гриппа — </w:t>
      </w:r>
      <w:r w:rsidRPr="0052247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вакцинация.</w:t>
      </w:r>
      <w:r w:rsidRPr="005224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 В вакцинации нуждается каждый человек, заботящийся о своем здоровье и здоровье окружающих. 70-80% </w:t>
      </w:r>
      <w:proofErr w:type="spellStart"/>
      <w:r w:rsidRPr="005224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провакцинированных</w:t>
      </w:r>
      <w:proofErr w:type="spellEnd"/>
      <w:r w:rsidRPr="005224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522471" w:rsidRPr="00522471" w:rsidRDefault="00522471" w:rsidP="00522471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224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5224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не сравнимы</w:t>
      </w:r>
      <w:proofErr w:type="gramEnd"/>
      <w:r w:rsidRPr="005224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522471" w:rsidRPr="00522471" w:rsidRDefault="00522471" w:rsidP="00522471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522471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522471" w:rsidRPr="00522471" w:rsidRDefault="00522471" w:rsidP="00522471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522471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522471" w:rsidRPr="00522471" w:rsidRDefault="00522471" w:rsidP="00522471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522471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522471" w:rsidRPr="00522471" w:rsidRDefault="00522471" w:rsidP="00522471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522471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522471" w:rsidRPr="00522471" w:rsidRDefault="00522471" w:rsidP="00522471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522471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Использовать индивидуальные или одноразовые полотенца.</w:t>
      </w:r>
    </w:p>
    <w:p w:rsidR="00522471" w:rsidRPr="00522471" w:rsidRDefault="00522471" w:rsidP="00522471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522471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522471" w:rsidRPr="00522471" w:rsidRDefault="00522471" w:rsidP="00522471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522471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Регулярно проветривайте помещения, проводите влажную уборку.</w:t>
      </w:r>
    </w:p>
    <w:p w:rsidR="00522471" w:rsidRPr="00522471" w:rsidRDefault="00522471" w:rsidP="00522471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522471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Избегать как переохлаждений, так и перегревания.</w:t>
      </w:r>
    </w:p>
    <w:p w:rsidR="00522471" w:rsidRPr="00522471" w:rsidRDefault="00522471" w:rsidP="00522471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522471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522471" w:rsidRPr="00522471" w:rsidRDefault="00522471" w:rsidP="00522471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522471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522471" w:rsidRPr="00522471" w:rsidRDefault="00522471" w:rsidP="00522471">
      <w:pPr>
        <w:shd w:val="clear" w:color="auto" w:fill="D4DEE3"/>
        <w:spacing w:before="480" w:after="240" w:line="273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555555"/>
          <w:sz w:val="25"/>
          <w:szCs w:val="25"/>
          <w:lang w:eastAsia="ru-RU"/>
        </w:rPr>
      </w:pPr>
      <w:r w:rsidRPr="00522471">
        <w:rPr>
          <w:rFonts w:ascii="Helvetica" w:eastAsia="Times New Roman" w:hAnsi="Helvetica" w:cs="Helvetica"/>
          <w:b/>
          <w:bCs/>
          <w:color w:val="555555"/>
          <w:sz w:val="25"/>
          <w:szCs w:val="25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3B6BAA" w:rsidRDefault="003B6BAA"/>
    <w:sectPr w:rsidR="003B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A08"/>
    <w:multiLevelType w:val="multilevel"/>
    <w:tmpl w:val="9606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71"/>
    <w:rsid w:val="003B6BAA"/>
    <w:rsid w:val="005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3808</Characters>
  <Application>Microsoft Office Word</Application>
  <DocSecurity>0</DocSecurity>
  <Lines>31</Lines>
  <Paragraphs>8</Paragraphs>
  <ScaleCrop>false</ScaleCrop>
  <Company>Шухободская школа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Светлана</dc:creator>
  <cp:lastModifiedBy>Исакова Светлана</cp:lastModifiedBy>
  <cp:revision>1</cp:revision>
  <dcterms:created xsi:type="dcterms:W3CDTF">2016-01-25T10:53:00Z</dcterms:created>
  <dcterms:modified xsi:type="dcterms:W3CDTF">2016-01-25T10:54:00Z</dcterms:modified>
</cp:coreProperties>
</file>